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767F6" w14:textId="77777777" w:rsidR="00D54825" w:rsidRDefault="00D54825">
      <w:pPr>
        <w:jc w:val="both"/>
        <w:rPr>
          <w:b/>
        </w:rPr>
      </w:pPr>
      <w:bookmarkStart w:id="0" w:name="_heading=h.gjdgxs" w:colFirst="0" w:colLast="0"/>
      <w:bookmarkEnd w:id="0"/>
    </w:p>
    <w:p w14:paraId="4D6BF433" w14:textId="77777777" w:rsidR="00D54825" w:rsidRDefault="007E55BF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Załącznik nr 5 </w:t>
      </w:r>
    </w:p>
    <w:p w14:paraId="41842C55" w14:textId="63D0B769" w:rsidR="00D54825" w:rsidRDefault="002747E8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zamówienia nr IBE</w:t>
      </w:r>
      <w:r w:rsidR="00106070">
        <w:rPr>
          <w:color w:val="000000"/>
          <w:sz w:val="24"/>
          <w:szCs w:val="24"/>
        </w:rPr>
        <w:t xml:space="preserve"> PIB</w:t>
      </w:r>
      <w:r w:rsidR="00EA72BC">
        <w:rPr>
          <w:color w:val="000000"/>
          <w:sz w:val="24"/>
          <w:szCs w:val="24"/>
        </w:rPr>
        <w:t>/271</w:t>
      </w:r>
      <w:r w:rsidR="009566E8">
        <w:rPr>
          <w:color w:val="000000"/>
          <w:sz w:val="24"/>
          <w:szCs w:val="24"/>
        </w:rPr>
        <w:t>/202</w:t>
      </w:r>
      <w:r w:rsidR="00106070">
        <w:rPr>
          <w:color w:val="000000"/>
          <w:sz w:val="24"/>
          <w:szCs w:val="24"/>
        </w:rPr>
        <w:t>6</w:t>
      </w:r>
    </w:p>
    <w:p w14:paraId="06A590A0" w14:textId="331B242F" w:rsidR="00932CFC" w:rsidRPr="002747E8" w:rsidRDefault="00733BA3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b/>
          <w:i/>
          <w:color w:val="000000"/>
          <w:sz w:val="24"/>
          <w:szCs w:val="24"/>
        </w:rPr>
      </w:pPr>
      <w:r w:rsidRPr="002747E8">
        <w:rPr>
          <w:b/>
          <w:i/>
          <w:color w:val="000000"/>
          <w:sz w:val="24"/>
          <w:szCs w:val="24"/>
        </w:rPr>
        <w:t xml:space="preserve">Wykaz spełnienia kryteriów </w:t>
      </w:r>
      <w:r w:rsidR="00C603C3">
        <w:rPr>
          <w:b/>
          <w:i/>
          <w:color w:val="000000"/>
          <w:sz w:val="24"/>
          <w:szCs w:val="24"/>
        </w:rPr>
        <w:t>zamówienia</w:t>
      </w:r>
    </w:p>
    <w:p w14:paraId="18A9F224" w14:textId="77777777" w:rsidR="00D54825" w:rsidRDefault="00D54825">
      <w:pPr>
        <w:pBdr>
          <w:top w:val="nil"/>
          <w:left w:val="nil"/>
          <w:bottom w:val="nil"/>
          <w:right w:val="nil"/>
          <w:between w:val="nil"/>
        </w:pBdr>
        <w:spacing w:after="0"/>
        <w:ind w:left="-851"/>
        <w:rPr>
          <w:b/>
        </w:rPr>
      </w:pPr>
    </w:p>
    <w:p w14:paraId="4ABB0267" w14:textId="77777777" w:rsidR="00D54825" w:rsidRPr="009566E8" w:rsidRDefault="00D54825">
      <w:pPr>
        <w:pBdr>
          <w:top w:val="nil"/>
          <w:left w:val="nil"/>
          <w:bottom w:val="nil"/>
          <w:right w:val="nil"/>
          <w:between w:val="nil"/>
        </w:pBdr>
        <w:spacing w:after="0"/>
        <w:ind w:left="-851"/>
        <w:rPr>
          <w:rFonts w:asciiTheme="minorHAnsi" w:hAnsiTheme="minorHAnsi" w:cstheme="minorHAnsi"/>
          <w:b/>
          <w:sz w:val="20"/>
          <w:szCs w:val="20"/>
        </w:rPr>
      </w:pPr>
    </w:p>
    <w:p w14:paraId="64F19095" w14:textId="48B9CA85" w:rsidR="00EC047B" w:rsidRPr="00030639" w:rsidRDefault="006279CC" w:rsidP="00EC047B">
      <w:pPr>
        <w:pBdr>
          <w:top w:val="nil"/>
          <w:left w:val="nil"/>
          <w:bottom w:val="nil"/>
          <w:right w:val="nil"/>
          <w:between w:val="nil"/>
        </w:pBdr>
        <w:spacing w:after="0"/>
        <w:ind w:left="-851"/>
        <w:rPr>
          <w:rFonts w:asciiTheme="minorHAnsi" w:hAnsiTheme="minorHAnsi" w:cstheme="minorHAnsi"/>
          <w:b/>
          <w:color w:val="000000"/>
          <w:sz w:val="23"/>
          <w:szCs w:val="23"/>
        </w:rPr>
      </w:pPr>
      <w:r w:rsidRPr="00030639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Wykaz doświadczenia  – zgodnie </w:t>
      </w:r>
      <w:r w:rsidR="00030639" w:rsidRPr="00030639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z pkt. 4.2. Treści </w:t>
      </w:r>
      <w:r w:rsidRPr="00030639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ogłoszenia </w:t>
      </w:r>
    </w:p>
    <w:p w14:paraId="6FC627CD" w14:textId="77777777" w:rsidR="00D54825" w:rsidRPr="009566E8" w:rsidRDefault="00D54825">
      <w:pPr>
        <w:pBdr>
          <w:top w:val="nil"/>
          <w:left w:val="nil"/>
          <w:bottom w:val="nil"/>
          <w:right w:val="nil"/>
          <w:between w:val="nil"/>
        </w:pBdr>
        <w:spacing w:after="0"/>
        <w:ind w:left="-851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Style w:val="af4"/>
        <w:tblW w:w="9205" w:type="dxa"/>
        <w:tblInd w:w="-8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1702"/>
        <w:gridCol w:w="1984"/>
        <w:gridCol w:w="4820"/>
      </w:tblGrid>
      <w:tr w:rsidR="00D54825" w:rsidRPr="009566E8" w14:paraId="252359A6" w14:textId="77777777" w:rsidTr="00106070">
        <w:trPr>
          <w:trHeight w:val="2809"/>
        </w:trPr>
        <w:tc>
          <w:tcPr>
            <w:tcW w:w="9205" w:type="dxa"/>
            <w:gridSpan w:val="4"/>
          </w:tcPr>
          <w:p w14:paraId="5BAB82A0" w14:textId="77777777" w:rsidR="00106070" w:rsidRDefault="00106070" w:rsidP="00106070">
            <w:pPr>
              <w:spacing w:after="3"/>
              <w:ind w:right="7"/>
              <w:jc w:val="both"/>
              <w:rPr>
                <w:b/>
                <w:bCs/>
              </w:rPr>
            </w:pPr>
            <w:r>
              <w:t xml:space="preserve">„Doświadczenie osoby skierowanej do realizacji zamówienia w kodowaniu odpowiedzi w międzynarodowych badaniach edukacyjnych IEA lub OECD (PIRLS 2026 - pilotaż, poprzednie edycje badania PIRLS, badanie PISA lub ICCS)” -  </w:t>
            </w:r>
            <w:r>
              <w:rPr>
                <w:b/>
                <w:bCs/>
              </w:rPr>
              <w:t>max.</w:t>
            </w:r>
            <w:r>
              <w:t xml:space="preserve"> </w:t>
            </w:r>
            <w:r>
              <w:rPr>
                <w:b/>
                <w:bCs/>
              </w:rPr>
              <w:t>20pkt./ 20%</w:t>
            </w:r>
          </w:p>
          <w:p w14:paraId="5DBF1395" w14:textId="77777777" w:rsidR="00106070" w:rsidRDefault="00106070" w:rsidP="0010607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"/>
            </w:pPr>
            <w:r>
              <w:rPr>
                <w:b/>
                <w:bCs/>
                <w:color w:val="000000"/>
              </w:rPr>
              <w:t>0 pkt</w:t>
            </w:r>
            <w:r>
              <w:rPr>
                <w:color w:val="000000"/>
              </w:rPr>
              <w:t xml:space="preserve"> –  nie posiada doświadczenia w kodowaniu odpowiedzi </w:t>
            </w:r>
            <w:r>
              <w:t>w międzynarodowych badaniach edukacyjnych IEA lub OECD (PIRLS 2026 - pilotaż, poprzednie edycje badania PIRLS, badanie PISA lub ICCS).</w:t>
            </w:r>
          </w:p>
          <w:p w14:paraId="1B3A42DA" w14:textId="323CAE65" w:rsidR="00D54825" w:rsidRPr="00106070" w:rsidRDefault="00106070" w:rsidP="0010607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"/>
            </w:pPr>
            <w:r>
              <w:rPr>
                <w:b/>
                <w:bCs/>
                <w:color w:val="000000"/>
              </w:rPr>
              <w:t xml:space="preserve">20 pkt </w:t>
            </w:r>
            <w:r>
              <w:rPr>
                <w:color w:val="000000"/>
              </w:rPr>
              <w:t>– posiada doświadczenie w kodowaniu</w:t>
            </w:r>
            <w:r>
              <w:t xml:space="preserve"> odpowiedzi w międzynarodowych badaniach edukacyjnych IEA lub OECD (PIRLS 2026 - pilotaż, poprzednie edycje badania PIRLS, badanie PISA lub ICCS)</w:t>
            </w:r>
          </w:p>
        </w:tc>
      </w:tr>
      <w:tr w:rsidR="0083465F" w:rsidRPr="009566E8" w14:paraId="7FFF4F83" w14:textId="77777777" w:rsidTr="00106070">
        <w:trPr>
          <w:trHeight w:val="759"/>
        </w:trPr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2EE79" w14:textId="77777777" w:rsidR="0083465F" w:rsidRPr="00BD1D6E" w:rsidRDefault="0083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BD1D6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1702" w:type="dxa"/>
            <w:vAlign w:val="center"/>
          </w:tcPr>
          <w:p w14:paraId="7DC86998" w14:textId="40CF8785" w:rsidR="0083465F" w:rsidRPr="00BD1D6E" w:rsidRDefault="00106070" w:rsidP="00106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Imię i Nazwisko osoby skierowanej do realizacji zamówienia </w:t>
            </w:r>
          </w:p>
        </w:tc>
        <w:tc>
          <w:tcPr>
            <w:tcW w:w="1984" w:type="dxa"/>
            <w:vAlign w:val="center"/>
          </w:tcPr>
          <w:p w14:paraId="0C87D6EC" w14:textId="1DA7E5D6" w:rsidR="0083465F" w:rsidRPr="00BD1D6E" w:rsidRDefault="0083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BD1D6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Zlecający </w:t>
            </w:r>
            <w:r w:rsidRPr="00BD1D6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(firma/ instytucja – nazwa i pełny adres)</w:t>
            </w:r>
          </w:p>
        </w:tc>
        <w:tc>
          <w:tcPr>
            <w:tcW w:w="4820" w:type="dxa"/>
            <w:vAlign w:val="center"/>
          </w:tcPr>
          <w:p w14:paraId="65BC330C" w14:textId="74D788A8" w:rsidR="0083465F" w:rsidRPr="00BD1D6E" w:rsidRDefault="0083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D1D6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Zakres</w:t>
            </w:r>
            <w:r w:rsidR="0010607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doświadczenia zawodowego </w:t>
            </w:r>
            <w:r w:rsidRPr="00BD1D6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–</w:t>
            </w:r>
            <w:r w:rsidRPr="00BD1D6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potwierdzający spełnianie kryterium zamówienia </w:t>
            </w:r>
          </w:p>
        </w:tc>
      </w:tr>
      <w:tr w:rsidR="0083465F" w14:paraId="3B2BF23D" w14:textId="77777777" w:rsidTr="00106070">
        <w:trPr>
          <w:trHeight w:val="421"/>
        </w:trPr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A53F9" w14:textId="77777777" w:rsidR="0083465F" w:rsidRDefault="008346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142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14:paraId="3B9422D7" w14:textId="77777777" w:rsidR="0083465F" w:rsidRDefault="0083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097277" w14:textId="77777777" w:rsidR="0083465F" w:rsidRDefault="0083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1FC094" w14:textId="77777777" w:rsidR="0083465F" w:rsidRDefault="0083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6279CC" w14:paraId="6B71457A" w14:textId="77777777" w:rsidTr="00106070">
        <w:trPr>
          <w:trHeight w:val="421"/>
        </w:trPr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E7EAA" w14:textId="48D755B9" w:rsidR="006279CC" w:rsidRDefault="006279CC" w:rsidP="00C60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02" w:type="dxa"/>
          </w:tcPr>
          <w:p w14:paraId="607E1686" w14:textId="77777777" w:rsidR="006279CC" w:rsidRDefault="00627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032F98E" w14:textId="77777777" w:rsidR="006279CC" w:rsidRDefault="00627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A856B46" w14:textId="77777777" w:rsidR="006279CC" w:rsidRDefault="00627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72B8F2EF" w14:textId="77777777" w:rsidR="00D54825" w:rsidRDefault="00D548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  <w:sz w:val="24"/>
          <w:szCs w:val="24"/>
        </w:rPr>
      </w:pPr>
    </w:p>
    <w:p w14:paraId="6262EA49" w14:textId="09B64A4C" w:rsidR="00D54825" w:rsidRPr="00BD1D6E" w:rsidRDefault="007E55BF" w:rsidP="00BD1D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..................................................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>(miejscowość, data)</w:t>
      </w:r>
    </w:p>
    <w:p w14:paraId="07C2D055" w14:textId="77777777" w:rsidR="00D54825" w:rsidRDefault="007E55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.......................................................................................</w:t>
      </w:r>
    </w:p>
    <w:p w14:paraId="57BF103D" w14:textId="77777777" w:rsidR="00D54825" w:rsidRDefault="007E55BF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Cambria" w:eastAsia="Cambria" w:hAnsi="Cambria" w:cs="Cambria"/>
          <w:i/>
          <w:color w:val="000000"/>
          <w:sz w:val="18"/>
          <w:szCs w:val="18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                                             </w:t>
      </w:r>
      <w:r>
        <w:rPr>
          <w:rFonts w:ascii="Cambria" w:eastAsia="Cambria" w:hAnsi="Cambria" w:cs="Cambria"/>
          <w:color w:val="000000"/>
          <w:sz w:val="24"/>
          <w:szCs w:val="24"/>
        </w:rPr>
        <w:tab/>
      </w:r>
      <w:r>
        <w:rPr>
          <w:rFonts w:ascii="Cambria" w:eastAsia="Cambria" w:hAnsi="Cambria" w:cs="Cambria"/>
          <w:color w:val="000000"/>
          <w:sz w:val="24"/>
          <w:szCs w:val="24"/>
        </w:rPr>
        <w:tab/>
        <w:t>(</w:t>
      </w:r>
      <w:r>
        <w:rPr>
          <w:rFonts w:ascii="Cambria" w:eastAsia="Cambria" w:hAnsi="Cambria" w:cs="Cambria"/>
          <w:i/>
          <w:color w:val="000000"/>
          <w:sz w:val="18"/>
          <w:szCs w:val="18"/>
        </w:rPr>
        <w:t>imię i nazwisko, stanowisko, osoby/osób uprawnionej</w:t>
      </w:r>
      <w:r>
        <w:rPr>
          <w:rFonts w:ascii="Cambria" w:eastAsia="Cambria" w:hAnsi="Cambria" w:cs="Cambria"/>
          <w:color w:val="000000"/>
          <w:sz w:val="18"/>
          <w:szCs w:val="18"/>
        </w:rPr>
        <w:t xml:space="preserve"> </w:t>
      </w:r>
      <w:r>
        <w:rPr>
          <w:rFonts w:ascii="Cambria" w:eastAsia="Cambria" w:hAnsi="Cambria" w:cs="Cambria"/>
          <w:i/>
          <w:color w:val="000000"/>
          <w:sz w:val="18"/>
          <w:szCs w:val="18"/>
        </w:rPr>
        <w:t>do reprezentowania Wykonawcy</w:t>
      </w:r>
    </w:p>
    <w:p w14:paraId="57DED950" w14:textId="77777777" w:rsidR="00D54825" w:rsidRDefault="007E55BF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Cambria" w:eastAsia="Cambria" w:hAnsi="Cambria" w:cs="Cambria"/>
          <w:i/>
          <w:color w:val="000000"/>
          <w:sz w:val="24"/>
          <w:szCs w:val="24"/>
        </w:rPr>
      </w:pPr>
      <w:r>
        <w:rPr>
          <w:rFonts w:ascii="Cambria" w:eastAsia="Cambria" w:hAnsi="Cambria" w:cs="Cambria"/>
          <w:i/>
          <w:color w:val="000000"/>
          <w:sz w:val="18"/>
          <w:szCs w:val="18"/>
        </w:rPr>
        <w:t xml:space="preserve"> podpisującej dokument elektronicznie</w:t>
      </w:r>
      <w:r>
        <w:rPr>
          <w:rFonts w:ascii="Cambria" w:eastAsia="Cambria" w:hAnsi="Cambria" w:cs="Cambria"/>
          <w:i/>
          <w:color w:val="000000"/>
          <w:sz w:val="24"/>
          <w:szCs w:val="24"/>
        </w:rPr>
        <w:t>)</w:t>
      </w:r>
    </w:p>
    <w:p w14:paraId="1B43B425" w14:textId="77777777" w:rsidR="00D54825" w:rsidRDefault="00D54825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  <w:sz w:val="24"/>
          <w:szCs w:val="24"/>
        </w:rPr>
      </w:pPr>
    </w:p>
    <w:sectPr w:rsidR="00D54825" w:rsidSect="00D54825">
      <w:headerReference w:type="default" r:id="rId8"/>
      <w:pgSz w:w="11906" w:h="16838"/>
      <w:pgMar w:top="1417" w:right="1417" w:bottom="1417" w:left="212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40F98" w14:textId="77777777" w:rsidR="00F62B48" w:rsidRDefault="00F62B48" w:rsidP="00D54825">
      <w:pPr>
        <w:spacing w:after="0" w:line="240" w:lineRule="auto"/>
      </w:pPr>
      <w:r>
        <w:separator/>
      </w:r>
    </w:p>
  </w:endnote>
  <w:endnote w:type="continuationSeparator" w:id="0">
    <w:p w14:paraId="5058FE1A" w14:textId="77777777" w:rsidR="00F62B48" w:rsidRDefault="00F62B48" w:rsidP="00D5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33AE6" w14:textId="77777777" w:rsidR="00F62B48" w:rsidRDefault="00F62B48" w:rsidP="00D54825">
      <w:pPr>
        <w:spacing w:after="0" w:line="240" w:lineRule="auto"/>
      </w:pPr>
      <w:r>
        <w:separator/>
      </w:r>
    </w:p>
  </w:footnote>
  <w:footnote w:type="continuationSeparator" w:id="0">
    <w:p w14:paraId="38556BC5" w14:textId="77777777" w:rsidR="00F62B48" w:rsidRDefault="00F62B48" w:rsidP="00D54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F3600" w14:textId="098A9B7F" w:rsidR="00D54825" w:rsidRDefault="00106070">
    <w:pPr>
      <w:spacing w:after="0" w:line="240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7C01FF" wp14:editId="78290627">
          <wp:simplePos x="0" y="0"/>
          <wp:positionH relativeFrom="margin">
            <wp:align>right</wp:align>
          </wp:positionH>
          <wp:positionV relativeFrom="paragraph">
            <wp:posOffset>-320675</wp:posOffset>
          </wp:positionV>
          <wp:extent cx="6020435" cy="77279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043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5C67"/>
    <w:multiLevelType w:val="hybridMultilevel"/>
    <w:tmpl w:val="6E7E3446"/>
    <w:lvl w:ilvl="0" w:tplc="0415000F">
      <w:start w:val="1"/>
      <w:numFmt w:val="decimal"/>
      <w:lvlText w:val="%1."/>
      <w:lvlJc w:val="left"/>
      <w:pPr>
        <w:ind w:left="1036" w:hanging="360"/>
      </w:p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" w15:restartNumberingAfterBreak="0">
    <w:nsid w:val="07D51F10"/>
    <w:multiLevelType w:val="multilevel"/>
    <w:tmpl w:val="CEE4B0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C5C204A"/>
    <w:multiLevelType w:val="multilevel"/>
    <w:tmpl w:val="0728D75E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24F32E8"/>
    <w:multiLevelType w:val="multilevel"/>
    <w:tmpl w:val="5144FA7C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06D61"/>
    <w:multiLevelType w:val="multilevel"/>
    <w:tmpl w:val="E0360C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AF43486"/>
    <w:multiLevelType w:val="multilevel"/>
    <w:tmpl w:val="6C2AFC7A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5375F"/>
    <w:multiLevelType w:val="hybridMultilevel"/>
    <w:tmpl w:val="F42E5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45230"/>
    <w:multiLevelType w:val="multilevel"/>
    <w:tmpl w:val="7CDA2004"/>
    <w:lvl w:ilvl="0">
      <w:start w:val="1"/>
      <w:numFmt w:val="bullet"/>
      <w:lvlText w:val="-"/>
      <w:lvlJc w:val="left"/>
      <w:pPr>
        <w:ind w:left="1559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12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84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560" w:hanging="360"/>
      </w:pPr>
      <w:rPr>
        <w:u w:val="none"/>
      </w:rPr>
    </w:lvl>
  </w:abstractNum>
  <w:abstractNum w:abstractNumId="8" w15:restartNumberingAfterBreak="0">
    <w:nsid w:val="6BC066B1"/>
    <w:multiLevelType w:val="multilevel"/>
    <w:tmpl w:val="A2D2DA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D364238"/>
    <w:multiLevelType w:val="multilevel"/>
    <w:tmpl w:val="337470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825"/>
    <w:rsid w:val="00007008"/>
    <w:rsid w:val="00030639"/>
    <w:rsid w:val="000444FE"/>
    <w:rsid w:val="0010556F"/>
    <w:rsid w:val="00106070"/>
    <w:rsid w:val="00204779"/>
    <w:rsid w:val="002464BF"/>
    <w:rsid w:val="002747E8"/>
    <w:rsid w:val="002E01C1"/>
    <w:rsid w:val="00305E62"/>
    <w:rsid w:val="004458FE"/>
    <w:rsid w:val="00496012"/>
    <w:rsid w:val="00594A5C"/>
    <w:rsid w:val="005B37E8"/>
    <w:rsid w:val="006279CC"/>
    <w:rsid w:val="006C7508"/>
    <w:rsid w:val="00733BA3"/>
    <w:rsid w:val="007577D5"/>
    <w:rsid w:val="007A07DA"/>
    <w:rsid w:val="007A42D9"/>
    <w:rsid w:val="007E55BF"/>
    <w:rsid w:val="008037C8"/>
    <w:rsid w:val="0083465F"/>
    <w:rsid w:val="00932CFC"/>
    <w:rsid w:val="009566E8"/>
    <w:rsid w:val="00A15EE1"/>
    <w:rsid w:val="00A31067"/>
    <w:rsid w:val="00A96ECE"/>
    <w:rsid w:val="00B50505"/>
    <w:rsid w:val="00B80F34"/>
    <w:rsid w:val="00BD1D6E"/>
    <w:rsid w:val="00C603C3"/>
    <w:rsid w:val="00D23B06"/>
    <w:rsid w:val="00D54825"/>
    <w:rsid w:val="00EA72BC"/>
    <w:rsid w:val="00EC047B"/>
    <w:rsid w:val="00F6026D"/>
    <w:rsid w:val="00F62B48"/>
    <w:rsid w:val="00F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01A2"/>
  <w15:docId w15:val="{15C1C88A-0BC2-42F1-80A9-8F372085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3CB"/>
    <w:rPr>
      <w:lang w:eastAsia="en-US"/>
    </w:rPr>
  </w:style>
  <w:style w:type="paragraph" w:styleId="Nagwek1">
    <w:name w:val="heading 1"/>
    <w:basedOn w:val="Normalny"/>
    <w:next w:val="Normalny"/>
    <w:uiPriority w:val="9"/>
    <w:qFormat/>
    <w:rsid w:val="001F18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F18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F18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F184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1F184C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F18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D54825"/>
  </w:style>
  <w:style w:type="table" w:customStyle="1" w:styleId="TableNormal">
    <w:name w:val="Table Normal"/>
    <w:rsid w:val="00D5482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table" w:customStyle="1" w:styleId="TableNormal0">
    <w:name w:val="Table Normal"/>
    <w:rsid w:val="001F184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1F184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1F18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C86B43"/>
    <w:rPr>
      <w:lang w:eastAsia="en-US"/>
    </w:rPr>
  </w:style>
  <w:style w:type="character" w:styleId="Odwoanieprzypisudolnego">
    <w:name w:val="footnote reference"/>
    <w:uiPriority w:val="99"/>
    <w:unhideWhenUsed/>
    <w:rsid w:val="00C86B43"/>
    <w:rPr>
      <w:vertAlign w:val="superscript"/>
    </w:rPr>
  </w:style>
  <w:style w:type="character" w:customStyle="1" w:styleId="TytuZnak">
    <w:name w:val="Tytuł Znak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kapitzlistZnak">
    <w:name w:val="Akapit z listą Znak"/>
    <w:link w:val="Akapitzlist"/>
    <w:locked/>
    <w:rsid w:val="005C79A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C79A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5C79A5"/>
    <w:rPr>
      <w:rFonts w:ascii="Times New Roman" w:eastAsia="Times New Roman" w:hAnsi="Times New Roman"/>
      <w:sz w:val="24"/>
    </w:rPr>
  </w:style>
  <w:style w:type="paragraph" w:styleId="Spistreci1">
    <w:name w:val="toc 1"/>
    <w:basedOn w:val="Normalny"/>
    <w:next w:val="Normalny"/>
    <w:autoRedefine/>
    <w:semiHidden/>
    <w:rsid w:val="00CE59F1"/>
    <w:pPr>
      <w:tabs>
        <w:tab w:val="right" w:leader="hyphen" w:pos="9530"/>
      </w:tabs>
      <w:spacing w:before="240" w:after="120" w:line="240" w:lineRule="auto"/>
      <w:jc w:val="right"/>
    </w:pPr>
    <w:rPr>
      <w:rFonts w:ascii="Cambria" w:eastAsia="Times New Roman" w:hAnsi="Cambria"/>
      <w:bCs/>
      <w:i/>
      <w:sz w:val="18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56D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356D26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5C6B"/>
    <w:rPr>
      <w:rFonts w:ascii="Tahoma" w:hAnsi="Tahoma" w:cs="Tahoma"/>
      <w:sz w:val="16"/>
      <w:szCs w:val="16"/>
      <w:lang w:eastAsia="en-US"/>
    </w:rPr>
  </w:style>
  <w:style w:type="paragraph" w:customStyle="1" w:styleId="Normalny10">
    <w:name w:val="Normalny1"/>
    <w:rsid w:val="00202D14"/>
  </w:style>
  <w:style w:type="paragraph" w:styleId="Podtytu">
    <w:name w:val="Subtitle"/>
    <w:basedOn w:val="Normalny1"/>
    <w:next w:val="Normalny1"/>
    <w:rsid w:val="00D548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D60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0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035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0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035"/>
    <w:rPr>
      <w:b/>
      <w:bCs/>
      <w:sz w:val="20"/>
      <w:szCs w:val="20"/>
      <w:lang w:eastAsia="en-US"/>
    </w:rPr>
  </w:style>
  <w:style w:type="table" w:customStyle="1" w:styleId="a6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unhideWhenUsed/>
    <w:rsid w:val="00225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ad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rsid w:val="001F184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57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B28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57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B28"/>
    <w:rPr>
      <w:lang w:eastAsia="en-US"/>
    </w:rPr>
  </w:style>
  <w:style w:type="paragraph" w:customStyle="1" w:styleId="Normalny2">
    <w:name w:val="Normalny2"/>
    <w:rsid w:val="00343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4">
    <w:basedOn w:val="TableNormal0"/>
    <w:rsid w:val="00D5482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Iw7xpzCHqYVJunhGTIuuby3gqiw==">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pawel_wojcik</dc:creator>
  <cp:lastModifiedBy>ibe-3316</cp:lastModifiedBy>
  <cp:revision>11</cp:revision>
  <dcterms:created xsi:type="dcterms:W3CDTF">2024-02-16T08:17:00Z</dcterms:created>
  <dcterms:modified xsi:type="dcterms:W3CDTF">2026-04-21T13:32:00Z</dcterms:modified>
</cp:coreProperties>
</file>